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3CEEC" w14:textId="49562151" w:rsidR="004327DB" w:rsidRPr="00485252" w:rsidRDefault="00485252" w:rsidP="00485252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</w:t>
      </w:r>
      <w:r w:rsidR="00784757" w:rsidRPr="00485252">
        <w:rPr>
          <w:rFonts w:ascii="Times New Roman" w:hAnsi="Times New Roman" w:cs="Times New Roman"/>
          <w:b/>
          <w:bCs/>
        </w:rPr>
        <w:t>ARAŞTIRMA PROTOKOLÜ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4"/>
        <w:gridCol w:w="4108"/>
      </w:tblGrid>
      <w:tr w:rsidR="00026C72" w14:paraId="33B80432" w14:textId="77777777" w:rsidTr="005C5940">
        <w:trPr>
          <w:trHeight w:val="316"/>
        </w:trPr>
        <w:tc>
          <w:tcPr>
            <w:tcW w:w="5098" w:type="dxa"/>
          </w:tcPr>
          <w:p w14:paraId="27AB95C3" w14:textId="2A1A03B8" w:rsidR="00784757" w:rsidRPr="00485252" w:rsidRDefault="00784757">
            <w:pPr>
              <w:rPr>
                <w:rFonts w:ascii="Times New Roman" w:hAnsi="Times New Roman" w:cs="Times New Roman"/>
                <w:b/>
                <w:bCs/>
              </w:rPr>
            </w:pPr>
            <w:r w:rsidRPr="00485252">
              <w:rPr>
                <w:rFonts w:ascii="Times New Roman" w:hAnsi="Times New Roman" w:cs="Times New Roman"/>
                <w:b/>
                <w:bCs/>
              </w:rPr>
              <w:t>ARAŞTIRMANIN ADI</w:t>
            </w:r>
          </w:p>
        </w:tc>
        <w:tc>
          <w:tcPr>
            <w:tcW w:w="4203" w:type="dxa"/>
          </w:tcPr>
          <w:p w14:paraId="7C9D2597" w14:textId="77777777" w:rsidR="00784757" w:rsidRPr="00026C72" w:rsidRDefault="0078475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26C72" w14:paraId="2F7958BE" w14:textId="77777777" w:rsidTr="005C5940">
        <w:trPr>
          <w:trHeight w:val="337"/>
        </w:trPr>
        <w:tc>
          <w:tcPr>
            <w:tcW w:w="5098" w:type="dxa"/>
          </w:tcPr>
          <w:p w14:paraId="3C6F1790" w14:textId="090FCDE1" w:rsidR="00784757" w:rsidRPr="00485252" w:rsidRDefault="00784757">
            <w:pPr>
              <w:rPr>
                <w:rFonts w:ascii="Times New Roman" w:hAnsi="Times New Roman" w:cs="Times New Roman"/>
                <w:b/>
                <w:bCs/>
              </w:rPr>
            </w:pPr>
            <w:r w:rsidRPr="00485252">
              <w:rPr>
                <w:rFonts w:ascii="Times New Roman" w:hAnsi="Times New Roman" w:cs="Times New Roman"/>
                <w:b/>
                <w:bCs/>
              </w:rPr>
              <w:t>AMACI/GEREKÇESİ</w:t>
            </w:r>
          </w:p>
        </w:tc>
        <w:tc>
          <w:tcPr>
            <w:tcW w:w="4203" w:type="dxa"/>
          </w:tcPr>
          <w:p w14:paraId="0CE7B0E1" w14:textId="77777777" w:rsidR="00784757" w:rsidRPr="00026C72" w:rsidRDefault="0078475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26C72" w14:paraId="4B90EAEB" w14:textId="77777777" w:rsidTr="005C5940">
        <w:trPr>
          <w:trHeight w:val="316"/>
        </w:trPr>
        <w:tc>
          <w:tcPr>
            <w:tcW w:w="5098" w:type="dxa"/>
          </w:tcPr>
          <w:p w14:paraId="3182AFE0" w14:textId="09110AE9" w:rsidR="00784757" w:rsidRPr="00485252" w:rsidRDefault="00026C72">
            <w:pPr>
              <w:rPr>
                <w:rFonts w:ascii="Times New Roman" w:hAnsi="Times New Roman" w:cs="Times New Roman"/>
                <w:b/>
                <w:bCs/>
              </w:rPr>
            </w:pPr>
            <w:r w:rsidRPr="00485252">
              <w:rPr>
                <w:rFonts w:ascii="Times New Roman" w:hAnsi="Times New Roman" w:cs="Times New Roman"/>
                <w:b/>
                <w:bCs/>
              </w:rPr>
              <w:t xml:space="preserve">ARAŞTIRMANIN </w:t>
            </w:r>
            <w:r w:rsidR="00784757" w:rsidRPr="00485252">
              <w:rPr>
                <w:rFonts w:ascii="Times New Roman" w:hAnsi="Times New Roman" w:cs="Times New Roman"/>
                <w:b/>
                <w:bCs/>
              </w:rPr>
              <w:t>YAPIL</w:t>
            </w:r>
            <w:r w:rsidRPr="00485252">
              <w:rPr>
                <w:rFonts w:ascii="Times New Roman" w:hAnsi="Times New Roman" w:cs="Times New Roman"/>
                <w:b/>
                <w:bCs/>
              </w:rPr>
              <w:t xml:space="preserve">ACAĞI </w:t>
            </w:r>
            <w:r w:rsidR="00784757" w:rsidRPr="00485252">
              <w:rPr>
                <w:rFonts w:ascii="Times New Roman" w:hAnsi="Times New Roman" w:cs="Times New Roman"/>
                <w:b/>
                <w:bCs/>
              </w:rPr>
              <w:t>YER</w:t>
            </w:r>
          </w:p>
        </w:tc>
        <w:tc>
          <w:tcPr>
            <w:tcW w:w="4203" w:type="dxa"/>
          </w:tcPr>
          <w:p w14:paraId="7DA2046E" w14:textId="77777777" w:rsidR="00784757" w:rsidRPr="00026C72" w:rsidRDefault="0078475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26C72" w14:paraId="45BB47EB" w14:textId="77777777" w:rsidTr="005C5940">
        <w:trPr>
          <w:trHeight w:val="316"/>
        </w:trPr>
        <w:tc>
          <w:tcPr>
            <w:tcW w:w="5098" w:type="dxa"/>
          </w:tcPr>
          <w:p w14:paraId="7E36A474" w14:textId="5B5E36E6" w:rsidR="00784757" w:rsidRPr="00485252" w:rsidRDefault="00784757">
            <w:pPr>
              <w:rPr>
                <w:rFonts w:ascii="Times New Roman" w:hAnsi="Times New Roman" w:cs="Times New Roman"/>
                <w:b/>
                <w:bCs/>
              </w:rPr>
            </w:pPr>
            <w:r w:rsidRPr="00485252">
              <w:rPr>
                <w:rFonts w:ascii="Times New Roman" w:hAnsi="Times New Roman" w:cs="Times New Roman"/>
                <w:b/>
                <w:bCs/>
              </w:rPr>
              <w:t>ARAŞTIRMANIN YAPILACAĞI TARİH ARALIĞI</w:t>
            </w:r>
          </w:p>
        </w:tc>
        <w:tc>
          <w:tcPr>
            <w:tcW w:w="4203" w:type="dxa"/>
          </w:tcPr>
          <w:p w14:paraId="11500422" w14:textId="77777777" w:rsidR="00784757" w:rsidRPr="00026C72" w:rsidRDefault="0078475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26C72" w14:paraId="10DEF959" w14:textId="77777777" w:rsidTr="005C5940">
        <w:trPr>
          <w:trHeight w:val="775"/>
        </w:trPr>
        <w:tc>
          <w:tcPr>
            <w:tcW w:w="9301" w:type="dxa"/>
            <w:gridSpan w:val="2"/>
          </w:tcPr>
          <w:p w14:paraId="7DB29E18" w14:textId="77777777" w:rsidR="00026C72" w:rsidRDefault="00026C72" w:rsidP="00026C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99554B2" w14:textId="685771B8" w:rsidR="00026C72" w:rsidRPr="00026C72" w:rsidRDefault="00026C72" w:rsidP="00026C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6C72">
              <w:rPr>
                <w:rFonts w:ascii="Times New Roman" w:hAnsi="Times New Roman" w:cs="Times New Roman"/>
                <w:b/>
                <w:bCs/>
              </w:rPr>
              <w:t>ARAŞTIRMANIN MATERYAL VE METODU</w:t>
            </w:r>
          </w:p>
        </w:tc>
      </w:tr>
      <w:tr w:rsidR="00026C72" w14:paraId="6C517DE1" w14:textId="77777777" w:rsidTr="005C5940">
        <w:trPr>
          <w:trHeight w:val="316"/>
        </w:trPr>
        <w:tc>
          <w:tcPr>
            <w:tcW w:w="5098" w:type="dxa"/>
          </w:tcPr>
          <w:p w14:paraId="770D074E" w14:textId="0DAB877F" w:rsidR="002D1CA5" w:rsidRPr="00026C72" w:rsidRDefault="002D1CA5">
            <w:pPr>
              <w:rPr>
                <w:rFonts w:ascii="Times New Roman" w:hAnsi="Times New Roman" w:cs="Times New Roman"/>
                <w:b/>
                <w:bCs/>
              </w:rPr>
            </w:pPr>
            <w:r w:rsidRPr="00026C72">
              <w:rPr>
                <w:rFonts w:ascii="Times New Roman" w:hAnsi="Times New Roman" w:cs="Times New Roman"/>
                <w:b/>
                <w:bCs/>
              </w:rPr>
              <w:t>ARAŞTIRMAYA KATILACAK GÖNÜLLÜ SAYISI</w:t>
            </w:r>
          </w:p>
        </w:tc>
        <w:tc>
          <w:tcPr>
            <w:tcW w:w="4203" w:type="dxa"/>
          </w:tcPr>
          <w:p w14:paraId="49DE32D9" w14:textId="77777777" w:rsidR="002D1CA5" w:rsidRPr="00026C72" w:rsidRDefault="002D1CA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85252" w14:paraId="03C01F27" w14:textId="77777777" w:rsidTr="005C5940">
        <w:trPr>
          <w:trHeight w:val="621"/>
        </w:trPr>
        <w:tc>
          <w:tcPr>
            <w:tcW w:w="5098" w:type="dxa"/>
          </w:tcPr>
          <w:p w14:paraId="0D93289E" w14:textId="4DAAC115" w:rsidR="002D1CA5" w:rsidRPr="00026C72" w:rsidRDefault="002D1CA5" w:rsidP="002D1CA5">
            <w:pPr>
              <w:rPr>
                <w:rFonts w:ascii="Times New Roman" w:hAnsi="Times New Roman" w:cs="Times New Roman"/>
                <w:b/>
                <w:bCs/>
              </w:rPr>
            </w:pPr>
            <w:r w:rsidRPr="00026C72">
              <w:rPr>
                <w:rFonts w:ascii="Times New Roman" w:hAnsi="Times New Roman" w:cs="Times New Roman"/>
                <w:b/>
                <w:bCs/>
              </w:rPr>
              <w:t>ARAŞTIRMAYA KATILACAK GÖNÜLLÜLERİN CİNSİYETİ</w:t>
            </w:r>
          </w:p>
        </w:tc>
        <w:tc>
          <w:tcPr>
            <w:tcW w:w="4203" w:type="dxa"/>
          </w:tcPr>
          <w:p w14:paraId="1EA6B1E0" w14:textId="77777777" w:rsidR="002D1CA5" w:rsidRPr="00026C72" w:rsidRDefault="002D1CA5" w:rsidP="002D1CA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</w:rPr>
            </w:pPr>
            <w:r w:rsidRPr="00026C72">
              <w:rPr>
                <w:rFonts w:ascii="Times New Roman" w:hAnsi="Times New Roman" w:cs="Times New Roman"/>
                <w:b/>
                <w:bCs/>
              </w:rPr>
              <w:t xml:space="preserve">KADIN                         </w:t>
            </w:r>
          </w:p>
          <w:p w14:paraId="6189EFC4" w14:textId="5FD37734" w:rsidR="002D1CA5" w:rsidRPr="00026C72" w:rsidRDefault="002D1CA5" w:rsidP="002D1CA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</w:rPr>
            </w:pPr>
            <w:r w:rsidRPr="00026C72">
              <w:rPr>
                <w:rFonts w:ascii="Times New Roman" w:hAnsi="Times New Roman" w:cs="Times New Roman"/>
                <w:b/>
                <w:bCs/>
              </w:rPr>
              <w:t>ERKEK</w:t>
            </w:r>
          </w:p>
        </w:tc>
      </w:tr>
      <w:tr w:rsidR="002D1CA5" w14:paraId="0544EF10" w14:textId="77777777" w:rsidTr="005C5940">
        <w:trPr>
          <w:trHeight w:val="621"/>
        </w:trPr>
        <w:tc>
          <w:tcPr>
            <w:tcW w:w="5098" w:type="dxa"/>
          </w:tcPr>
          <w:p w14:paraId="6A75C228" w14:textId="48680165" w:rsidR="002D1CA5" w:rsidRPr="00026C72" w:rsidRDefault="002D1CA5" w:rsidP="002D1CA5">
            <w:pPr>
              <w:rPr>
                <w:rFonts w:ascii="Times New Roman" w:hAnsi="Times New Roman" w:cs="Times New Roman"/>
                <w:b/>
                <w:bCs/>
              </w:rPr>
            </w:pPr>
            <w:r w:rsidRPr="00026C72">
              <w:rPr>
                <w:rFonts w:ascii="Times New Roman" w:hAnsi="Times New Roman" w:cs="Times New Roman"/>
                <w:b/>
                <w:bCs/>
              </w:rPr>
              <w:t>ARAŞTIRMAYA KATILACAK GÖNÜLLÜLERİN YAŞ ARALIĞI</w:t>
            </w:r>
            <w:r w:rsidR="00F46643" w:rsidRPr="00026C72">
              <w:rPr>
                <w:rFonts w:ascii="Times New Roman" w:hAnsi="Times New Roman" w:cs="Times New Roman"/>
                <w:b/>
                <w:bCs/>
              </w:rPr>
              <w:t>(</w:t>
            </w:r>
            <w:r w:rsidR="00F46643" w:rsidRPr="00026C72">
              <w:rPr>
                <w:rFonts w:ascii="Times New Roman" w:hAnsi="Times New Roman" w:cs="Times New Roman"/>
              </w:rPr>
              <w:t>18 yaş altı gönüllüler için veliden onam alınması ve dosyaya eklenmesi gerekmektedir.</w:t>
            </w:r>
            <w:r w:rsidR="00026C7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03" w:type="dxa"/>
          </w:tcPr>
          <w:p w14:paraId="42A66A33" w14:textId="77777777" w:rsidR="002D1CA5" w:rsidRPr="00026C72" w:rsidRDefault="002D1CA5" w:rsidP="002D1CA5">
            <w:pPr>
              <w:pStyle w:val="ListeParagraf"/>
              <w:ind w:left="144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26C72" w14:paraId="07134377" w14:textId="77777777" w:rsidTr="005C5940">
        <w:trPr>
          <w:trHeight w:val="621"/>
        </w:trPr>
        <w:tc>
          <w:tcPr>
            <w:tcW w:w="5098" w:type="dxa"/>
          </w:tcPr>
          <w:p w14:paraId="53EBB790" w14:textId="628C9850" w:rsidR="00026C72" w:rsidRPr="00026C72" w:rsidRDefault="00026C72" w:rsidP="002D1CA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26C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ARAŞTIRMADA KULLANILACAK İSTATİKSEL YÖNTEM</w:t>
            </w:r>
          </w:p>
        </w:tc>
        <w:tc>
          <w:tcPr>
            <w:tcW w:w="4203" w:type="dxa"/>
          </w:tcPr>
          <w:p w14:paraId="14EDEFC0" w14:textId="77777777" w:rsidR="00026C72" w:rsidRDefault="00026C72" w:rsidP="002D1CA5">
            <w:pPr>
              <w:pStyle w:val="ListeParagraf"/>
              <w:ind w:left="1440"/>
            </w:pPr>
          </w:p>
        </w:tc>
      </w:tr>
      <w:tr w:rsidR="00485252" w14:paraId="378B016F" w14:textId="77777777" w:rsidTr="005C5940">
        <w:trPr>
          <w:trHeight w:val="621"/>
        </w:trPr>
        <w:tc>
          <w:tcPr>
            <w:tcW w:w="9301" w:type="dxa"/>
            <w:gridSpan w:val="2"/>
          </w:tcPr>
          <w:p w14:paraId="1CCB2F77" w14:textId="77777777" w:rsidR="00485252" w:rsidRDefault="00485252" w:rsidP="002D1CA5">
            <w:pPr>
              <w:pStyle w:val="ListeParagraf"/>
              <w:ind w:left="144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B87C1FB" w14:textId="10586423" w:rsidR="00485252" w:rsidRPr="00AC1DB4" w:rsidRDefault="00485252" w:rsidP="002D1CA5">
            <w:pPr>
              <w:pStyle w:val="ListeParagraf"/>
              <w:ind w:left="1440"/>
              <w:rPr>
                <w:rFonts w:ascii="Times New Roman" w:hAnsi="Times New Roman" w:cs="Times New Roman"/>
                <w:b/>
                <w:bCs/>
              </w:rPr>
            </w:pPr>
            <w:r w:rsidRPr="00AC1DB4">
              <w:rPr>
                <w:rFonts w:ascii="Times New Roman" w:hAnsi="Times New Roman" w:cs="Times New Roman"/>
                <w:b/>
                <w:bCs/>
              </w:rPr>
              <w:t>ARAŞTIRMANIN EVRENİ, ÖRNEKLEMİ,</w:t>
            </w:r>
            <w:r w:rsidR="00833709" w:rsidRPr="00AC1DB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C1DB4">
              <w:rPr>
                <w:rFonts w:ascii="Times New Roman" w:hAnsi="Times New Roman" w:cs="Times New Roman"/>
                <w:b/>
                <w:bCs/>
              </w:rPr>
              <w:t>ARAŞTIRMA GRUBU</w:t>
            </w:r>
          </w:p>
          <w:p w14:paraId="5B506DA4" w14:textId="1BB57EB9" w:rsidR="00485252" w:rsidRDefault="00485252" w:rsidP="002D1CA5">
            <w:pPr>
              <w:pStyle w:val="ListeParagraf"/>
              <w:ind w:left="1440"/>
            </w:pPr>
          </w:p>
        </w:tc>
      </w:tr>
      <w:tr w:rsidR="00026C72" w14:paraId="7456DB91" w14:textId="77777777" w:rsidTr="005C5940">
        <w:trPr>
          <w:trHeight w:val="621"/>
        </w:trPr>
        <w:tc>
          <w:tcPr>
            <w:tcW w:w="5098" w:type="dxa"/>
          </w:tcPr>
          <w:p w14:paraId="2B7E5087" w14:textId="5E97CA1F" w:rsidR="00026C72" w:rsidRDefault="00075390" w:rsidP="002D1CA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ARAŞTIRMAYA KATILACAK GÖNÜLLÜLER NEREDEN SEÇİLECEK</w:t>
            </w:r>
          </w:p>
        </w:tc>
        <w:tc>
          <w:tcPr>
            <w:tcW w:w="4203" w:type="dxa"/>
          </w:tcPr>
          <w:p w14:paraId="27E41719" w14:textId="77777777" w:rsidR="00026C72" w:rsidRDefault="00026C72" w:rsidP="002D1CA5">
            <w:pPr>
              <w:pStyle w:val="ListeParagraf"/>
              <w:ind w:left="1440"/>
            </w:pPr>
          </w:p>
        </w:tc>
      </w:tr>
      <w:tr w:rsidR="00075390" w14:paraId="4C42FC2C" w14:textId="77777777" w:rsidTr="005C5940">
        <w:trPr>
          <w:trHeight w:val="621"/>
        </w:trPr>
        <w:tc>
          <w:tcPr>
            <w:tcW w:w="5098" w:type="dxa"/>
          </w:tcPr>
          <w:p w14:paraId="0EEB4589" w14:textId="09D50F3B" w:rsidR="00075390" w:rsidRDefault="00075390" w:rsidP="002D1CA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ARAŞTIRMANIN ANLAMLI BİR SONUCA ULAŞABİLMESİ İÇİN </w:t>
            </w:r>
            <w:r w:rsidR="0006066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OLMASI GEREKEN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İDEAL GÖNÜLLÜ SAYISI</w:t>
            </w:r>
          </w:p>
        </w:tc>
        <w:tc>
          <w:tcPr>
            <w:tcW w:w="4203" w:type="dxa"/>
          </w:tcPr>
          <w:p w14:paraId="72D764CD" w14:textId="77777777" w:rsidR="00075390" w:rsidRDefault="00075390" w:rsidP="002D1CA5">
            <w:pPr>
              <w:pStyle w:val="ListeParagraf"/>
              <w:ind w:left="1440"/>
            </w:pPr>
          </w:p>
        </w:tc>
      </w:tr>
      <w:tr w:rsidR="00075390" w14:paraId="7FF9813E" w14:textId="77777777" w:rsidTr="005C5940">
        <w:trPr>
          <w:trHeight w:val="621"/>
        </w:trPr>
        <w:tc>
          <w:tcPr>
            <w:tcW w:w="5098" w:type="dxa"/>
          </w:tcPr>
          <w:p w14:paraId="023CC038" w14:textId="77777777" w:rsidR="00075390" w:rsidRDefault="00075390" w:rsidP="002D1CA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ARAŞTIRMAYA DAHİL OLMA KRİTERLERİ</w:t>
            </w:r>
          </w:p>
          <w:p w14:paraId="11AB32A1" w14:textId="112296BF" w:rsidR="00075390" w:rsidRDefault="00075390" w:rsidP="002D1CA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03" w:type="dxa"/>
          </w:tcPr>
          <w:p w14:paraId="6FC1FC50" w14:textId="77777777" w:rsidR="00075390" w:rsidRDefault="00075390" w:rsidP="002D1CA5">
            <w:pPr>
              <w:pStyle w:val="ListeParagraf"/>
              <w:ind w:left="1440"/>
            </w:pPr>
          </w:p>
        </w:tc>
      </w:tr>
      <w:tr w:rsidR="00075390" w14:paraId="59B1C3B6" w14:textId="77777777" w:rsidTr="005C5940">
        <w:trPr>
          <w:trHeight w:val="621"/>
        </w:trPr>
        <w:tc>
          <w:tcPr>
            <w:tcW w:w="5098" w:type="dxa"/>
          </w:tcPr>
          <w:p w14:paraId="19732677" w14:textId="31EC367E" w:rsidR="00075390" w:rsidRDefault="00075390" w:rsidP="002D1CA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ARAŞTIRMADAN DIŞLANMA KRİTERLERİ</w:t>
            </w:r>
          </w:p>
        </w:tc>
        <w:tc>
          <w:tcPr>
            <w:tcW w:w="4203" w:type="dxa"/>
          </w:tcPr>
          <w:p w14:paraId="71977007" w14:textId="77777777" w:rsidR="00075390" w:rsidRDefault="00075390" w:rsidP="002D1CA5">
            <w:pPr>
              <w:pStyle w:val="ListeParagraf"/>
              <w:ind w:left="1440"/>
            </w:pPr>
          </w:p>
        </w:tc>
      </w:tr>
      <w:tr w:rsidR="00AC1DB4" w14:paraId="15A76068" w14:textId="77777777" w:rsidTr="005C5940">
        <w:trPr>
          <w:trHeight w:val="621"/>
        </w:trPr>
        <w:tc>
          <w:tcPr>
            <w:tcW w:w="9301" w:type="dxa"/>
            <w:gridSpan w:val="2"/>
          </w:tcPr>
          <w:p w14:paraId="2A66759E" w14:textId="77777777" w:rsidR="00AC1DB4" w:rsidRDefault="00AC1DB4" w:rsidP="00AC1DB4">
            <w:pPr>
              <w:pStyle w:val="ListeParagraf"/>
              <w:ind w:left="144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B2415C3" w14:textId="338FE033" w:rsidR="00AC1DB4" w:rsidRDefault="00AC1DB4" w:rsidP="00AC1DB4">
            <w:pPr>
              <w:pStyle w:val="ListeParagraf"/>
              <w:ind w:left="14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DB4">
              <w:rPr>
                <w:rFonts w:ascii="Times New Roman" w:hAnsi="Times New Roman" w:cs="Times New Roman"/>
                <w:b/>
                <w:bCs/>
              </w:rPr>
              <w:t>ARAŞTIRMA YÖNTEMİ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VE VERİ TOPLAMA ARAÇLARI</w:t>
            </w:r>
          </w:p>
          <w:p w14:paraId="1F40D7E6" w14:textId="0AB05982" w:rsidR="00AC1DB4" w:rsidRPr="00AC1DB4" w:rsidRDefault="00AC1DB4" w:rsidP="00AC1DB4">
            <w:pPr>
              <w:pStyle w:val="ListeParagraf"/>
              <w:ind w:left="1440"/>
              <w:jc w:val="center"/>
            </w:pPr>
          </w:p>
        </w:tc>
      </w:tr>
      <w:tr w:rsidR="00AC1DB4" w14:paraId="33F812F1" w14:textId="77777777" w:rsidTr="005C5940">
        <w:trPr>
          <w:trHeight w:val="621"/>
        </w:trPr>
        <w:tc>
          <w:tcPr>
            <w:tcW w:w="5098" w:type="dxa"/>
          </w:tcPr>
          <w:p w14:paraId="282A1EB7" w14:textId="77777777" w:rsidR="00AC1DB4" w:rsidRDefault="00AC1DB4" w:rsidP="002D1CA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9019682" w14:textId="58D589EB" w:rsidR="00AC1DB4" w:rsidRDefault="00AC1DB4" w:rsidP="002D1CA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ARAŞTIRMA METNİNİ AYRINTILI OLARAK </w:t>
            </w:r>
            <w:r w:rsidRPr="005C594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YAZINIZ</w:t>
            </w:r>
            <w:r w:rsidR="005C594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5C594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</w:t>
            </w:r>
            <w:r w:rsidRPr="005C5940">
              <w:rPr>
                <w:rFonts w:ascii="Times New Roman" w:hAnsi="Times New Roman" w:cs="Times New Roman"/>
                <w:sz w:val="20"/>
                <w:szCs w:val="20"/>
              </w:rPr>
              <w:t>GEREKÇE,</w:t>
            </w:r>
            <w:r w:rsidR="005C59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5940">
              <w:rPr>
                <w:rFonts w:ascii="Times New Roman" w:hAnsi="Times New Roman" w:cs="Times New Roman"/>
                <w:sz w:val="20"/>
                <w:szCs w:val="20"/>
              </w:rPr>
              <w:t>YÖNTEM</w:t>
            </w:r>
            <w:r w:rsidR="005C594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C5940">
              <w:rPr>
                <w:rFonts w:ascii="Times New Roman" w:hAnsi="Times New Roman" w:cs="Times New Roman"/>
                <w:sz w:val="20"/>
                <w:szCs w:val="20"/>
              </w:rPr>
              <w:t xml:space="preserve"> VER</w:t>
            </w:r>
            <w:r w:rsidR="005C5940" w:rsidRPr="005C5940">
              <w:rPr>
                <w:rFonts w:ascii="Times New Roman" w:hAnsi="Times New Roman" w:cs="Times New Roman"/>
                <w:sz w:val="20"/>
                <w:szCs w:val="20"/>
              </w:rPr>
              <w:t>İ TOPLAMA ARAÇLARI,</w:t>
            </w:r>
            <w:r w:rsidR="005C59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5940">
              <w:rPr>
                <w:rFonts w:ascii="Times New Roman" w:hAnsi="Times New Roman" w:cs="Times New Roman"/>
                <w:sz w:val="20"/>
                <w:szCs w:val="20"/>
              </w:rPr>
              <w:t>KAYNAKLAR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  <w:p w14:paraId="0146895D" w14:textId="141F07CA" w:rsidR="00AC1DB4" w:rsidRDefault="00AC1DB4" w:rsidP="002D1CA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03" w:type="dxa"/>
          </w:tcPr>
          <w:p w14:paraId="0A107228" w14:textId="56275C44" w:rsidR="00AC1DB4" w:rsidRDefault="00AC1DB4" w:rsidP="002D1CA5">
            <w:pPr>
              <w:pStyle w:val="ListeParagraf"/>
              <w:ind w:left="1440"/>
            </w:pPr>
          </w:p>
        </w:tc>
      </w:tr>
      <w:tr w:rsidR="00AC1DB4" w14:paraId="1588551C" w14:textId="77777777" w:rsidTr="005C5940">
        <w:trPr>
          <w:trHeight w:val="621"/>
        </w:trPr>
        <w:tc>
          <w:tcPr>
            <w:tcW w:w="5098" w:type="dxa"/>
          </w:tcPr>
          <w:p w14:paraId="71469986" w14:textId="6D94E132" w:rsidR="00AC1DB4" w:rsidRDefault="00AC1DB4" w:rsidP="00AC1DB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ARAŞTIRMA İÇİN GEREKLİ İNSAN GÜCÜ ROLLERİ AYRINTILI BELİRTİLMELİ</w:t>
            </w:r>
          </w:p>
        </w:tc>
        <w:tc>
          <w:tcPr>
            <w:tcW w:w="4203" w:type="dxa"/>
          </w:tcPr>
          <w:p w14:paraId="3C7CA9BC" w14:textId="77777777" w:rsidR="00AC1DB4" w:rsidRDefault="00AC1DB4" w:rsidP="00AC1DB4">
            <w:pPr>
              <w:pStyle w:val="ListeParagraf"/>
              <w:ind w:left="1440"/>
            </w:pPr>
          </w:p>
        </w:tc>
      </w:tr>
      <w:tr w:rsidR="005C5940" w14:paraId="58DACDBF" w14:textId="77777777" w:rsidTr="007C14C2">
        <w:trPr>
          <w:trHeight w:val="621"/>
        </w:trPr>
        <w:tc>
          <w:tcPr>
            <w:tcW w:w="9301" w:type="dxa"/>
            <w:gridSpan w:val="2"/>
          </w:tcPr>
          <w:p w14:paraId="095671C0" w14:textId="77777777" w:rsidR="005C5940" w:rsidRDefault="005C5940" w:rsidP="005C5940">
            <w:pPr>
              <w:pStyle w:val="ListeParagraf"/>
              <w:ind w:left="144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922B152" w14:textId="77777777" w:rsidR="005C5940" w:rsidRPr="005C5940" w:rsidRDefault="005C5940" w:rsidP="005C5940">
            <w:pPr>
              <w:pStyle w:val="ListeParagraf"/>
              <w:ind w:left="14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940">
              <w:rPr>
                <w:rFonts w:ascii="Times New Roman" w:hAnsi="Times New Roman" w:cs="Times New Roman"/>
                <w:b/>
                <w:bCs/>
              </w:rPr>
              <w:t>ARAŞTIRMA BÜTÇESİ</w:t>
            </w:r>
          </w:p>
          <w:p w14:paraId="67D7B229" w14:textId="2924F1A1" w:rsidR="005C5940" w:rsidRDefault="005C5940" w:rsidP="005C5940">
            <w:pPr>
              <w:pStyle w:val="ListeParagraf"/>
              <w:ind w:left="1440"/>
              <w:jc w:val="center"/>
            </w:pPr>
          </w:p>
        </w:tc>
      </w:tr>
      <w:tr w:rsidR="00AC1DB4" w14:paraId="54D156D5" w14:textId="77777777" w:rsidTr="005C5940">
        <w:trPr>
          <w:trHeight w:val="621"/>
        </w:trPr>
        <w:tc>
          <w:tcPr>
            <w:tcW w:w="5098" w:type="dxa"/>
          </w:tcPr>
          <w:p w14:paraId="267C2B71" w14:textId="71DF2827" w:rsidR="00AC1DB4" w:rsidRDefault="00AC1DB4" w:rsidP="00AC1DB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ARAŞTIRMA BÜTÇESİ AYRINTILI OLARAK BELİRTİNİZ</w:t>
            </w:r>
          </w:p>
        </w:tc>
        <w:tc>
          <w:tcPr>
            <w:tcW w:w="4203" w:type="dxa"/>
          </w:tcPr>
          <w:p w14:paraId="049B4C78" w14:textId="77777777" w:rsidR="00AC1DB4" w:rsidRDefault="00AC1DB4" w:rsidP="00AC1DB4">
            <w:pPr>
              <w:pStyle w:val="ListeParagraf"/>
              <w:ind w:left="1440"/>
            </w:pPr>
          </w:p>
        </w:tc>
      </w:tr>
    </w:tbl>
    <w:p w14:paraId="1403666A" w14:textId="77777777" w:rsidR="00784757" w:rsidRDefault="00784757"/>
    <w:sectPr w:rsidR="00784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E402D"/>
    <w:multiLevelType w:val="hybridMultilevel"/>
    <w:tmpl w:val="A2DC699A"/>
    <w:lvl w:ilvl="0" w:tplc="AE8A94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C178E"/>
    <w:multiLevelType w:val="hybridMultilevel"/>
    <w:tmpl w:val="437C3E28"/>
    <w:lvl w:ilvl="0" w:tplc="AE8A94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1714B"/>
    <w:multiLevelType w:val="hybridMultilevel"/>
    <w:tmpl w:val="483CAD62"/>
    <w:lvl w:ilvl="0" w:tplc="AE8A94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E4F88"/>
    <w:multiLevelType w:val="hybridMultilevel"/>
    <w:tmpl w:val="14265170"/>
    <w:lvl w:ilvl="0" w:tplc="AE8A94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05A06"/>
    <w:multiLevelType w:val="hybridMultilevel"/>
    <w:tmpl w:val="D56ACDDE"/>
    <w:lvl w:ilvl="0" w:tplc="AE8A94DC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5E77BDA"/>
    <w:multiLevelType w:val="hybridMultilevel"/>
    <w:tmpl w:val="4EA6AD7C"/>
    <w:lvl w:ilvl="0" w:tplc="AE8A94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222B59"/>
    <w:multiLevelType w:val="hybridMultilevel"/>
    <w:tmpl w:val="AD262C00"/>
    <w:lvl w:ilvl="0" w:tplc="AE8A94D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25226427">
    <w:abstractNumId w:val="4"/>
  </w:num>
  <w:num w:numId="2" w16cid:durableId="2128348986">
    <w:abstractNumId w:val="5"/>
  </w:num>
  <w:num w:numId="3" w16cid:durableId="221209979">
    <w:abstractNumId w:val="3"/>
  </w:num>
  <w:num w:numId="4" w16cid:durableId="592469145">
    <w:abstractNumId w:val="2"/>
  </w:num>
  <w:num w:numId="5" w16cid:durableId="1254242274">
    <w:abstractNumId w:val="1"/>
  </w:num>
  <w:num w:numId="6" w16cid:durableId="1576089266">
    <w:abstractNumId w:val="0"/>
  </w:num>
  <w:num w:numId="7" w16cid:durableId="7221013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757"/>
    <w:rsid w:val="00026C72"/>
    <w:rsid w:val="0006066B"/>
    <w:rsid w:val="00075390"/>
    <w:rsid w:val="00086D8F"/>
    <w:rsid w:val="002D1CA5"/>
    <w:rsid w:val="00371E1F"/>
    <w:rsid w:val="004327DB"/>
    <w:rsid w:val="00440746"/>
    <w:rsid w:val="00485252"/>
    <w:rsid w:val="00513E0E"/>
    <w:rsid w:val="005C5940"/>
    <w:rsid w:val="006A53C3"/>
    <w:rsid w:val="00784757"/>
    <w:rsid w:val="00833709"/>
    <w:rsid w:val="00A9514C"/>
    <w:rsid w:val="00AC1DB4"/>
    <w:rsid w:val="00B55964"/>
    <w:rsid w:val="00CA7407"/>
    <w:rsid w:val="00D84F4D"/>
    <w:rsid w:val="00F4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0676B"/>
  <w15:chartTrackingRefBased/>
  <w15:docId w15:val="{9904C680-53B7-48F1-9AC4-78A39AED4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847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84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847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847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847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847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847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847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847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847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847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847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8475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8475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8475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8475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8475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8475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847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84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847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847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84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8475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8475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8475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847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8475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84757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784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Nurcan VATANSEVER</dc:creator>
  <cp:keywords/>
  <dc:description/>
  <cp:lastModifiedBy>Nurcan VATANSEVER</cp:lastModifiedBy>
  <cp:revision>9</cp:revision>
  <dcterms:created xsi:type="dcterms:W3CDTF">2024-08-29T11:26:00Z</dcterms:created>
  <dcterms:modified xsi:type="dcterms:W3CDTF">2024-09-06T06:35:00Z</dcterms:modified>
</cp:coreProperties>
</file>